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C5" w:rsidRDefault="00CC0CC5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46FC0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 ________________________________________</w:t>
      </w:r>
    </w:p>
    <w:p w:rsidR="00CC0CC5" w:rsidRDefault="00CC0C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Аль-</w:t>
      </w:r>
      <w:proofErr w:type="spellStart"/>
      <w:r>
        <w:rPr>
          <w:rFonts w:ascii="Times New Roman" w:eastAsia="Times New Roman" w:hAnsi="Times New Roman" w:cs="Times New Roman"/>
          <w:sz w:val="28"/>
        </w:rPr>
        <w:t>Масад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CC0CC5" w:rsidRDefault="00CC0C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</w:t>
      </w:r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r>
        <w:rPr>
          <w:rFonts w:ascii="Times New Roman" w:eastAsia="Times New Roman" w:hAnsi="Times New Roman" w:cs="Times New Roman"/>
          <w:sz w:val="28"/>
        </w:rPr>
        <w:t xml:space="preserve">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дешийтар</w:t>
      </w:r>
      <w:proofErr w:type="spellEnd"/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CC0CC5" w:rsidRDefault="00CC0CC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C0CC5" w:rsidRDefault="00E46FC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CC0CC5" w:rsidRDefault="00E46FC0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CC0CC5" w:rsidRDefault="00E46FC0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CC0CC5" w:rsidRDefault="00E46FC0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кхетор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лараме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а,коьрта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хиларх,иза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</w:t>
      </w:r>
      <w:r>
        <w:rPr>
          <w:rFonts w:ascii="Times New Roman" w:eastAsia="Times New Roman" w:hAnsi="Times New Roman" w:cs="Times New Roman"/>
          <w:sz w:val="28"/>
        </w:rPr>
        <w:t xml:space="preserve">гаре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1ибадат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хиларх</w:t>
      </w:r>
      <w:proofErr w:type="gramStart"/>
      <w:r>
        <w:rPr>
          <w:rFonts w:ascii="Times New Roman" w:eastAsia="Times New Roman" w:hAnsi="Times New Roman" w:cs="Times New Roman"/>
          <w:sz w:val="28"/>
        </w:rPr>
        <w:t>.Ц</w:t>
      </w:r>
      <w:proofErr w:type="gramEnd"/>
      <w:r>
        <w:rPr>
          <w:rFonts w:ascii="Times New Roman" w:eastAsia="Times New Roman" w:hAnsi="Times New Roman" w:cs="Times New Roman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дуьцар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бехкам</w:t>
      </w:r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хиларх,цаьрца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бен и </w:t>
      </w:r>
      <w:proofErr w:type="spellStart"/>
      <w:r>
        <w:rPr>
          <w:rFonts w:ascii="Times New Roman" w:eastAsia="Times New Roman" w:hAnsi="Times New Roman" w:cs="Times New Roman"/>
          <w:sz w:val="28"/>
        </w:rPr>
        <w:t>мегар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доцуш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Иштта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довзуьйтар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CC0CC5" w:rsidRDefault="00E46FC0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Аль-Масад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».</w:t>
      </w:r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</w:t>
      </w:r>
      <w:r>
        <w:rPr>
          <w:rFonts w:ascii="Times New Roman" w:eastAsia="Times New Roman" w:hAnsi="Times New Roman" w:cs="Times New Roman"/>
          <w:b/>
          <w:sz w:val="28"/>
        </w:rPr>
        <w:t>тия</w:t>
      </w:r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CC0CC5" w:rsidRDefault="00E46FC0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CC0CC5" w:rsidRDefault="00E46FC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CC0CC5" w:rsidRDefault="00CC0CC5">
      <w:pPr>
        <w:rPr>
          <w:rFonts w:ascii="Calibri" w:eastAsia="Calibri" w:hAnsi="Calibri" w:cs="Calibri"/>
        </w:rPr>
      </w:pPr>
    </w:p>
    <w:sectPr w:rsidR="00CC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7EA6"/>
    <w:multiLevelType w:val="multilevel"/>
    <w:tmpl w:val="D256B8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CD65F1"/>
    <w:multiLevelType w:val="multilevel"/>
    <w:tmpl w:val="212841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BE7524"/>
    <w:multiLevelType w:val="multilevel"/>
    <w:tmpl w:val="72A6E7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2B6B68"/>
    <w:multiLevelType w:val="multilevel"/>
    <w:tmpl w:val="7EB446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0CC5"/>
    <w:rsid w:val="00CC0CC5"/>
    <w:rsid w:val="00E4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Company>CtrlSoft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2017-02-18T12:49:00Z</dcterms:created>
  <dcterms:modified xsi:type="dcterms:W3CDTF">2017-02-18T12:54:00Z</dcterms:modified>
</cp:coreProperties>
</file>